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199951171875" w:line="245.35637855529785" w:lineRule="auto"/>
        <w:ind w:left="1509.89990234375" w:right="34.88525390625" w:hanging="7.25997924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WELCOME! Thank you for choosing to participate in the 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b w:val="1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ride for the 25</w:t>
      </w:r>
      <w:r w:rsidDel="00000000" w:rsidR="00000000" w:rsidRPr="00000000">
        <w:rPr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annual Bike Shenandoah event this year.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914400" cy="35902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590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349609375" w:line="240" w:lineRule="auto"/>
        <w:ind w:left="7.9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 time: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10:00 am, Saturday September 1</w:t>
      </w:r>
      <w:r w:rsidDel="00000000" w:rsidR="00000000" w:rsidRPr="00000000">
        <w:rPr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th, 202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Please arrive by 9:30 am to check in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Give yourself 15 minutes or so of easy spinning to warm up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802001953125" w:line="240" w:lineRule="auto"/>
        <w:ind w:left="7.9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 Location: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EMS parking lot - 801 Parkwood Dr., Harrisonburg, VA, 22802.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25927734375" w:line="240" w:lineRule="auto"/>
        <w:ind w:left="15.83999633789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Directions: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Riders will leave as a group promptly at start time.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Use proper hand signals and obey the rules of the road.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Use the bike lane when available.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Ride single file mostly, definitely no more than 2 riders side by side.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1562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Give plenty of room to the riders next to you to avoid crashes.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Ride at your own pace - a pace that is comfortable for you.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12109375" w:line="239.9040126800537" w:lineRule="auto"/>
        <w:ind w:left="726.1998748779297" w:right="483.2568359375" w:hanging="348.79989624023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Having riding partners choosing to work together at a similar pace will make the ride easier, provide opportunity to get acquainted with fellow riders and help create an enjoyable day </w:t>
      </w:r>
      <w:r w:rsidDel="00000000" w:rsidR="00000000" w:rsidRPr="00000000">
        <w:rPr>
          <w:sz w:val="20"/>
          <w:szCs w:val="20"/>
          <w:rtl w:val="0"/>
        </w:rPr>
        <w:t xml:space="preserve">while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cycling for service.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880126953125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Ride Markers: Green Dot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40" w:lineRule="auto"/>
        <w:ind w:left="377.399978637695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route is marked with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Green Dot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White dot is your reference point.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Turn right: If the Green dot is to the right of the White dot.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Turn left: If the Green dot is to the left of the White dot.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Continue Straight: If the Green dot is above the White dot.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39.9040126800537" w:lineRule="auto"/>
        <w:ind w:left="721.7998504638672" w:right="484.4140625" w:hanging="344.399871826171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Other dots: This route mark is also used for other rides so you may see other dots, e.g. the 5</w:t>
      </w:r>
      <w:r w:rsidDel="00000000" w:rsidR="00000000" w:rsidRPr="00000000">
        <w:rPr>
          <w:sz w:val="20"/>
          <w:szCs w:val="20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ride follows a Red dot.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2978515625" w:line="239.9040126800537" w:lineRule="auto"/>
        <w:ind w:left="732.9999542236328" w:right="402.020263671875" w:hanging="355.59997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If you find markings are confusing or you see a discrepancy with the cue sheet, the cue sheet provided is the correct route to follow.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2978515625" w:line="239.9040126800537" w:lineRule="auto"/>
        <w:ind w:left="734.5999908447266" w:right="135.81787109375" w:hanging="357.200012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There may be other cycling event routes marked on some of the roads we are using. Be sure to follow the Bike Shenandoah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Green Dot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markings and not another route.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880126953125" w:line="240" w:lineRule="auto"/>
        <w:ind w:left="16.2799835205078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Notices: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39.9040126800537" w:lineRule="auto"/>
        <w:ind w:left="377.3999786376953" w:right="613.87207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There may be some heavy traffic along the route. Please watch for vehicles and follow all road rules.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39.9040126800537" w:lineRule="auto"/>
        <w:ind w:left="377.3999786376953" w:right="613.87207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route has a few hill climbs. Be sure to stay hydrated!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2978515625" w:line="239.9040126800537" w:lineRule="auto"/>
        <w:ind w:left="720.5998992919922" w:right="401.632080078125" w:hanging="343.19992065429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best strategies to avoid suffering from cramped muscles are adequate hydration, eating bananas, avoiding pushing hard in big gears and keeping a pace similar or less than your training pace – staying within your comfort zone.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880126953125" w:line="240" w:lineRule="auto"/>
        <w:ind w:left="7.9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SAG: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(Supplies And Gear)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39.9040126800537" w:lineRule="auto"/>
        <w:ind w:left="13.199996948242188" w:right="33.5888671875" w:hanging="12.6000213623046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 will see a SAG support vehicle from time to time. The vehicle will have a sign in the window and is available to provide assistance if you need it.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802978515625" w:line="239.9040126800537" w:lineRule="auto"/>
        <w:ind w:left="7.20001220703125" w:right="159.4482421875" w:hanging="2.6000213623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signal for having them stop is this: Place your hand on top of your helmet and raise your hand twice. This will avoid confusion for the driver when riders give a friendly wave and so forth. 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left="4.619979858398437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left="4.6199798583984375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Minor Waiver Form: </w:t>
      </w:r>
    </w:p>
    <w:p w:rsidR="00000000" w:rsidDel="00000000" w:rsidP="00000000" w:rsidRDefault="00000000" w:rsidRPr="00000000" w14:paraId="00000020">
      <w:pPr>
        <w:widowControl w:val="0"/>
        <w:spacing w:line="250.69985389709473" w:lineRule="auto"/>
        <w:ind w:left="6.399993896484375" w:right="96.46118164062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are/have a minor, the signed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minor waiver form</w:t>
        </w:r>
      </w:hyperlink>
      <w:r w:rsidDel="00000000" w:rsidR="00000000" w:rsidRPr="00000000">
        <w:rPr>
          <w:color w:val="1155cc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MUST be given at check in to participate in the ride. 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After the ride: </w:t>
      </w:r>
    </w:p>
    <w:p w:rsidR="00000000" w:rsidDel="00000000" w:rsidP="00000000" w:rsidRDefault="00000000" w:rsidRPr="00000000" w14:paraId="00000023">
      <w:pPr>
        <w:widowControl w:val="0"/>
        <w:spacing w:line="239.9040126800537" w:lineRule="auto"/>
        <w:ind w:left="15.400009155273438" w:right="741.815185546875" w:hanging="1.8000030517578125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Important: </w:t>
      </w:r>
      <w:r w:rsidDel="00000000" w:rsidR="00000000" w:rsidRPr="00000000">
        <w:rPr>
          <w:i w:val="1"/>
          <w:sz w:val="20"/>
          <w:szCs w:val="20"/>
          <w:rtl w:val="0"/>
        </w:rPr>
        <w:t xml:space="preserve">Please check in at the registration desk when you finish so we can mark you as safely returned. </w:t>
      </w:r>
    </w:p>
    <w:p w:rsidR="00000000" w:rsidDel="00000000" w:rsidP="00000000" w:rsidRDefault="00000000" w:rsidRPr="00000000" w14:paraId="00000024">
      <w:pPr>
        <w:widowControl w:val="0"/>
        <w:spacing w:line="239.9040126800537" w:lineRule="auto"/>
        <w:ind w:left="15.400009155273438" w:right="741.815185546875" w:hanging="1.800003051757812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plan to return to EMS </w:t>
      </w:r>
      <w:r w:rsidDel="00000000" w:rsidR="00000000" w:rsidRPr="00000000">
        <w:rPr>
          <w:b w:val="1"/>
          <w:sz w:val="20"/>
          <w:szCs w:val="20"/>
          <w:rtl w:val="0"/>
        </w:rPr>
        <w:t xml:space="preserve">no later than 1pm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ind w:left="16.9400024414062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left="16.94000244140625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Lunch: provided free for riders (courtesy of our sponsors) 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left="15.99998474121093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Hours: 11:30 am - 1:30 pm 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left="14.59999084472656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Location: EMS dining hall </w:t>
      </w:r>
    </w:p>
    <w:p w:rsidR="00000000" w:rsidDel="00000000" w:rsidP="00000000" w:rsidRDefault="00000000" w:rsidRPr="00000000" w14:paraId="00000029">
      <w:pPr>
        <w:widowControl w:val="0"/>
        <w:spacing w:line="239.9040126800537" w:lineRule="auto"/>
        <w:ind w:left="3.600006103515625" w:firstLine="11.80000305175781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wear your mask indoors when not eating and physically distance when possible (families that live together feel free to sit together) </w:t>
      </w:r>
    </w:p>
    <w:p w:rsidR="00000000" w:rsidDel="00000000" w:rsidP="00000000" w:rsidRDefault="00000000" w:rsidRPr="00000000" w14:paraId="0000002A">
      <w:pPr>
        <w:widowControl w:val="0"/>
        <w:spacing w:before="81.67999267578125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81.67999267578125" w:line="240" w:lineRule="auto"/>
        <w:jc w:val="center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Stay safe and enjoy your ride!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921.0017395019531" w:top="71.99951171875" w:left="1007.9999542236328" w:right="1004.5556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rive.google.com/file/d/1GrDqQZKJTS5B_HZ2xJTMmnLhQzxRYvsF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